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878" w:rsidRPr="008E5878" w:rsidRDefault="008E5878" w:rsidP="000F6D0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Calibri" w:eastAsia="Calibri" w:hAnsi="Calibri" w:cs="Times New Roman"/>
          <w:noProof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2654300</wp:posOffset>
            </wp:positionH>
            <wp:positionV relativeFrom="paragraph">
              <wp:posOffset>-459105</wp:posOffset>
            </wp:positionV>
            <wp:extent cx="762000" cy="914400"/>
            <wp:effectExtent l="19050" t="0" r="0" b="0"/>
            <wp:wrapNone/>
            <wp:docPr id="3" name="Рисунок 3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5878" w:rsidRPr="008E5878" w:rsidRDefault="008E5878" w:rsidP="000F6D02">
      <w:pPr>
        <w:autoSpaceDE w:val="0"/>
        <w:autoSpaceDN w:val="0"/>
        <w:adjustRightInd w:val="0"/>
        <w:spacing w:after="0" w:line="240" w:lineRule="auto"/>
        <w:ind w:firstLine="50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878" w:rsidRPr="008E5878" w:rsidRDefault="008E5878" w:rsidP="000F6D0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878" w:rsidRPr="008E5878" w:rsidRDefault="008E5878" w:rsidP="000F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58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ДРУЖНЕНСКОГО СЕЛЬСКОГО ПОСЕЛЕНИЯ</w:t>
      </w:r>
    </w:p>
    <w:p w:rsidR="008E5878" w:rsidRPr="008E5878" w:rsidRDefault="008E5878" w:rsidP="000F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58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БЕЛОРЕЧЕНСКОГО РАЙОНА</w:t>
      </w:r>
    </w:p>
    <w:p w:rsidR="008E5878" w:rsidRPr="008E5878" w:rsidRDefault="008E5878" w:rsidP="000F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878" w:rsidRPr="008E5878" w:rsidRDefault="008E5878" w:rsidP="000F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8E5878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ПОСТАНОВЛЕНИЕ</w:t>
      </w:r>
    </w:p>
    <w:p w:rsidR="008E5878" w:rsidRPr="008E5878" w:rsidRDefault="008E5878" w:rsidP="000F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878" w:rsidRPr="008E5878" w:rsidRDefault="008E5878" w:rsidP="000F6D02">
      <w:p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878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536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3E44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8E587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8E5878">
        <w:rPr>
          <w:rFonts w:ascii="Times New Roman" w:eastAsia="Times New Roman" w:hAnsi="Times New Roman" w:cs="Times New Roman"/>
          <w:color w:val="000000"/>
          <w:sz w:val="28"/>
          <w:szCs w:val="28"/>
        </w:rPr>
        <w:t>.201</w:t>
      </w:r>
      <w:r w:rsidR="00D53600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8E58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3E44">
        <w:rPr>
          <w:rFonts w:ascii="Times New Roman" w:eastAsia="Times New Roman" w:hAnsi="Times New Roman" w:cs="Times New Roman"/>
          <w:color w:val="000000"/>
          <w:sz w:val="28"/>
          <w:szCs w:val="28"/>
        </w:rPr>
        <w:t>237</w:t>
      </w:r>
    </w:p>
    <w:p w:rsidR="008E5878" w:rsidRPr="008E5878" w:rsidRDefault="008E5878" w:rsidP="000F6D02">
      <w:p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878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поселок Дружный</w:t>
      </w:r>
    </w:p>
    <w:p w:rsidR="008E5878" w:rsidRPr="008E5878" w:rsidRDefault="008E5878" w:rsidP="000F6D02">
      <w:p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878" w:rsidRPr="008E5878" w:rsidRDefault="008E5878" w:rsidP="000F6D02">
      <w:p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878" w:rsidRPr="008E5878" w:rsidRDefault="008E5878" w:rsidP="000F6D02">
      <w:p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878" w:rsidRPr="008E5878" w:rsidRDefault="008E5878" w:rsidP="000F6D0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56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58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признании утратившими силу</w:t>
      </w:r>
      <w:r w:rsidR="00CD01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отдельных</w:t>
      </w:r>
      <w:r w:rsidRPr="008E58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постановлени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</w:t>
      </w:r>
      <w:r w:rsidRPr="008E58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E5878" w:rsidRPr="008E5878" w:rsidRDefault="008E5878" w:rsidP="000F6D0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56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58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администрации Дружненского сельского поселения</w:t>
      </w:r>
    </w:p>
    <w:p w:rsidR="006E516D" w:rsidRDefault="00BD5B7C" w:rsidP="000F6D0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56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Белореченского района</w:t>
      </w:r>
    </w:p>
    <w:p w:rsidR="006E516D" w:rsidRDefault="006E516D" w:rsidP="000F6D02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E516D" w:rsidRDefault="006E516D" w:rsidP="000F6D02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E516D" w:rsidRPr="006E516D" w:rsidRDefault="006E516D" w:rsidP="000F6D02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878" w:rsidRDefault="003B0883" w:rsidP="000F6D02">
      <w:pPr>
        <w:tabs>
          <w:tab w:val="left" w:pos="0"/>
          <w:tab w:val="left" w:pos="963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B08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связи с внесением законом Краснодарского края от 17 ноября 2016 года   № 3494-КЗ «О внесении изменения в статью 2 Закона Краснодарского края «О закреплении за сельскими поселениями Краснодарского края отдельных вопросов местного значения городских поселений» изменений в статью 2 Закона Краснодарского края от 08 августа 2016 года № 3459-КЗ «О закреплении за сельскими поселениями Краснодарского края отдельных вопросов местного значения городских поселений»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B0883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приведения муниципальных нормативных правовых актов</w:t>
      </w:r>
      <w:r w:rsidR="008E5878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8E5878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Дружненского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088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соответствие с указанным законом</w:t>
      </w:r>
      <w:r w:rsidR="008E587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E5878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878" w:rsidRPr="00A42B1E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 статьей 32 Устава Дружненского сельского поселения Белореченского района, п о с т а н о в л я ю:</w:t>
      </w:r>
    </w:p>
    <w:p w:rsidR="008E530D" w:rsidRDefault="008E530D" w:rsidP="000F6D0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 </w:t>
      </w:r>
      <w:r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утратившим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7772F" w:rsidRDefault="001F553E" w:rsidP="0012638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="006E51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20DA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 1. п</w:t>
      </w:r>
      <w:r w:rsidR="0073411F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</w:t>
      </w:r>
      <w:r w:rsidR="003420D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341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20DA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</w:t>
      </w:r>
      <w:r w:rsidR="003420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3420DA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Дружненского сельского поселения</w:t>
      </w:r>
      <w:r w:rsidR="003420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20DA" w:rsidRPr="00126387">
        <w:rPr>
          <w:rFonts w:ascii="Times New Roman" w:eastAsia="Times New Roman" w:hAnsi="Times New Roman" w:cs="Times New Roman"/>
          <w:color w:val="000000"/>
          <w:sz w:val="28"/>
          <w:szCs w:val="28"/>
        </w:rPr>
        <w:t>Белореченского района</w:t>
      </w:r>
      <w:r w:rsidR="003420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6387">
        <w:rPr>
          <w:rFonts w:ascii="Times New Roman" w:eastAsia="Times New Roman" w:hAnsi="Times New Roman" w:cs="Times New Roman"/>
          <w:color w:val="000000"/>
          <w:sz w:val="28"/>
          <w:szCs w:val="28"/>
        </w:rPr>
        <w:t>от 27.06.</w:t>
      </w:r>
      <w:r w:rsidR="00126387" w:rsidRPr="00126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2014 </w:t>
      </w:r>
      <w:r w:rsidR="00126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</w:t>
      </w:r>
      <w:r w:rsidR="00126387" w:rsidRPr="00126387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126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6387" w:rsidRPr="00126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125 </w:t>
      </w:r>
      <w:r w:rsidR="006E516D" w:rsidRPr="00B3218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126387" w:rsidRPr="00126387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административного регламента</w:t>
      </w:r>
      <w:r w:rsidR="00126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6387" w:rsidRPr="0012638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исполнения муниципальной функции</w:t>
      </w:r>
      <w:r w:rsidR="00126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6387" w:rsidRPr="00126387">
        <w:rPr>
          <w:rFonts w:ascii="Times New Roman" w:eastAsia="Times New Roman" w:hAnsi="Times New Roman" w:cs="Times New Roman"/>
          <w:color w:val="000000"/>
          <w:sz w:val="28"/>
          <w:szCs w:val="28"/>
        </w:rPr>
        <w:t>«Осуществление муниципального земельного</w:t>
      </w:r>
      <w:r w:rsidR="00126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6387" w:rsidRPr="0012638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на территории Дружненского сельского поселения Белореченского района»</w:t>
      </w:r>
      <w:r w:rsidR="006E516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26387" w:rsidRDefault="00126387" w:rsidP="0012638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П</w:t>
      </w:r>
      <w:r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3420DA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</w:t>
      </w:r>
      <w:r w:rsidR="003420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3420DA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Дружненского сельского поселения</w:t>
      </w:r>
      <w:r w:rsidR="003420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20DA" w:rsidRPr="00126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Белореченского района </w:t>
      </w:r>
      <w:r w:rsidRPr="00126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29.04</w:t>
      </w:r>
      <w:r w:rsidRPr="00126387">
        <w:rPr>
          <w:rFonts w:ascii="Times New Roman" w:eastAsia="Times New Roman" w:hAnsi="Times New Roman" w:cs="Times New Roman"/>
          <w:color w:val="000000"/>
          <w:sz w:val="28"/>
          <w:szCs w:val="28"/>
        </w:rPr>
        <w:t>.2015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Pr="00126387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96 «</w:t>
      </w:r>
      <w:r w:rsidRPr="00126387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постановление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6387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Дружненского сельского поселения Белореченского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6387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от 27 июня 2014 года № 125 «Об утверждении административного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6387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 исполнения муниципальной функции «Осуществление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638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земельного контроля на территории Дружненского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638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Белореченского района»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26387" w:rsidRDefault="00126387" w:rsidP="0012638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1.3. П</w:t>
      </w:r>
      <w:r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3420DA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</w:t>
      </w:r>
      <w:r w:rsidR="003420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3420DA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Дружненского сельского поселения</w:t>
      </w:r>
      <w:r w:rsidR="003420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20DA" w:rsidRPr="00126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Белореченского района </w:t>
      </w:r>
      <w:r w:rsidRPr="00126387">
        <w:rPr>
          <w:rFonts w:ascii="Times New Roman" w:eastAsia="Times New Roman" w:hAnsi="Times New Roman" w:cs="Times New Roman"/>
          <w:color w:val="000000"/>
          <w:sz w:val="28"/>
          <w:szCs w:val="28"/>
        </w:rPr>
        <w:t>от 28.05.2015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Pr="00126387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6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117 </w:t>
      </w:r>
      <w:r w:rsidRPr="00B3218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126387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постановление администрации Дружненского сельского поселения Белореченского района от 27 июня 2014 года № 12</w:t>
      </w:r>
      <w:r w:rsidR="0072549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126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административного регламента исполнения муниципальной функции «Осуществление муниципального земельного контроля на территории Дружненского сельского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 Белореченского района</w:t>
      </w:r>
      <w:r w:rsidRPr="0012638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26387" w:rsidRDefault="00126387" w:rsidP="0012638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</w:t>
      </w:r>
      <w:r w:rsidRPr="00126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</w:t>
      </w:r>
      <w:r w:rsidR="003420DA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</w:t>
      </w:r>
      <w:r w:rsidR="003420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3420DA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Дружненского сельского поселения</w:t>
      </w:r>
      <w:r w:rsidR="003420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20DA" w:rsidRPr="00126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Белореченского района </w:t>
      </w:r>
      <w:r w:rsidRPr="00126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04.12.2015 </w:t>
      </w:r>
      <w:r w:rsidR="008F4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</w:t>
      </w:r>
      <w:r w:rsidR="008F403F" w:rsidRPr="00126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242 </w:t>
      </w:r>
      <w:r w:rsidRPr="00126387">
        <w:rPr>
          <w:rFonts w:ascii="Times New Roman" w:eastAsia="Times New Roman" w:hAnsi="Times New Roman" w:cs="Times New Roman"/>
          <w:color w:val="000000"/>
          <w:sz w:val="28"/>
          <w:szCs w:val="28"/>
        </w:rPr>
        <w:t>«О внесении изменений в постановление администрации Дружненского сельского поселения Белореченского района от 27 июня 2014 года № 12</w:t>
      </w:r>
      <w:r w:rsidR="0072549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126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административного регламента исполнения муниципальной функции «Осуществление муниципального земельного контроля на территории Дружненского сельского поселения Белореченского района»</w:t>
      </w:r>
      <w:r w:rsidR="00EC408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C4088" w:rsidRDefault="00EC4088" w:rsidP="00EC408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Постановление </w:t>
      </w:r>
      <w:r w:rsidR="003420DA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</w:t>
      </w:r>
      <w:r w:rsidR="003420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3420DA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Дружненского сельского поселения</w:t>
      </w:r>
      <w:r w:rsidR="003420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20DA" w:rsidRPr="00126387">
        <w:rPr>
          <w:rFonts w:ascii="Times New Roman" w:eastAsia="Times New Roman" w:hAnsi="Times New Roman" w:cs="Times New Roman"/>
          <w:color w:val="000000"/>
          <w:sz w:val="28"/>
          <w:szCs w:val="28"/>
        </w:rPr>
        <w:t>Белореченского района</w:t>
      </w:r>
      <w:r w:rsidR="003420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18.04.2013 года № 61 «</w:t>
      </w:r>
      <w:r w:rsidRPr="00EC4088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Положения о муниципальном земельном контроле на территории Дружненского сельского поселения Белореченского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EC4088" w:rsidRDefault="00EC4088" w:rsidP="00EC408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1.6. </w:t>
      </w:r>
      <w:r w:rsidRPr="00EC4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</w:t>
      </w:r>
      <w:r w:rsidR="003420DA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</w:t>
      </w:r>
      <w:r w:rsidR="003420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3420DA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Дружненского сельского поселения</w:t>
      </w:r>
      <w:r w:rsidR="003420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20DA" w:rsidRPr="00126387">
        <w:rPr>
          <w:rFonts w:ascii="Times New Roman" w:eastAsia="Times New Roman" w:hAnsi="Times New Roman" w:cs="Times New Roman"/>
          <w:color w:val="000000"/>
          <w:sz w:val="28"/>
          <w:szCs w:val="28"/>
        </w:rPr>
        <w:t>Белореченского района</w:t>
      </w:r>
      <w:r w:rsidR="003420DA" w:rsidRPr="00EC4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4088">
        <w:rPr>
          <w:rFonts w:ascii="Times New Roman" w:eastAsia="Times New Roman" w:hAnsi="Times New Roman" w:cs="Times New Roman"/>
          <w:color w:val="000000"/>
          <w:sz w:val="28"/>
          <w:szCs w:val="28"/>
        </w:rPr>
        <w:t>от 19.10.2015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Pr="00EC4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182 «О внесении изменений в постановление администрации  Дружненского сельского поселения Белореченского района  от 18 апреля 2013 года № 61 «Об утверждении Положения о муниципальном земельном контроле на территории Дружненского сельского поселения Белореченского района»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0883" w:rsidRPr="003B0883" w:rsidRDefault="003B0883" w:rsidP="003B08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Общему отделу администрации Дружненского сельского поселения Белореченского района (Кнышовой): </w:t>
      </w:r>
    </w:p>
    <w:p w:rsidR="003B0883" w:rsidRDefault="003B0883" w:rsidP="003B08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B0883">
        <w:rPr>
          <w:rFonts w:ascii="Times New Roman" w:eastAsia="Times New Roman" w:hAnsi="Times New Roman" w:cs="Times New Roman"/>
          <w:color w:val="000000"/>
          <w:sz w:val="28"/>
          <w:szCs w:val="28"/>
        </w:rPr>
        <w:t>) разместить настоящ</w:t>
      </w:r>
      <w:r w:rsidR="003420DA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3B0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20D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  <w:r w:rsidRPr="003B0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Дружненского</w:t>
      </w:r>
      <w:r w:rsidRPr="003B0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Белореченского района в сети Интернет в разделе «Административная реформа», в информационной сети «Единый портал государственных и муниципальных услуг (функций)»;</w:t>
      </w:r>
    </w:p>
    <w:p w:rsidR="003B0883" w:rsidRDefault="003B0883" w:rsidP="003B08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B0883">
        <w:rPr>
          <w:rFonts w:ascii="Times New Roman" w:eastAsia="Times New Roman" w:hAnsi="Times New Roman" w:cs="Times New Roman"/>
          <w:color w:val="000000"/>
          <w:sz w:val="28"/>
          <w:szCs w:val="28"/>
        </w:rPr>
        <w:t>)  обнародовать настоящее постановление  в установленном 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530D" w:rsidRPr="00A62A17" w:rsidRDefault="00CD01D3" w:rsidP="003B08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E530D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исполнением постановления возложить на заместителя</w:t>
      </w:r>
      <w:r w:rsidR="008E5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главы Дружненского сельского</w:t>
      </w:r>
      <w:r w:rsidR="008E530D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Белореченского района М.А.Мяснянкина.</w:t>
      </w:r>
    </w:p>
    <w:p w:rsidR="008E530D" w:rsidRPr="00A42B1E" w:rsidRDefault="00CD01D3" w:rsidP="000F6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E530D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. Постановление вступает в силу с</w:t>
      </w:r>
      <w:r w:rsidR="008E5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дня его официального обнародования, </w:t>
      </w:r>
      <w:r w:rsidR="005927F6">
        <w:rPr>
          <w:rFonts w:ascii="Times New Roman" w:eastAsia="Times New Roman" w:hAnsi="Times New Roman" w:cs="Times New Roman"/>
          <w:color w:val="000000"/>
          <w:sz w:val="28"/>
          <w:szCs w:val="28"/>
        </w:rPr>
        <w:t>но не ранее</w:t>
      </w:r>
      <w:r w:rsidR="008E5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января 201</w:t>
      </w:r>
      <w:r w:rsidR="00701819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8E5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="008E530D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530D" w:rsidRDefault="008E530D" w:rsidP="000F6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30D" w:rsidRDefault="008E530D" w:rsidP="000F6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30D" w:rsidRPr="00A42B1E" w:rsidRDefault="008E530D" w:rsidP="000F6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30D" w:rsidRPr="00A42B1E" w:rsidRDefault="008E530D" w:rsidP="000F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</w:p>
    <w:p w:rsidR="008E530D" w:rsidRPr="00A42B1E" w:rsidRDefault="008E530D" w:rsidP="000F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1E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Дружненского сельского</w:t>
      </w:r>
    </w:p>
    <w:p w:rsidR="008E530D" w:rsidRDefault="008E530D" w:rsidP="000F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 Белореченского района                          </w:t>
      </w:r>
      <w:r w:rsidR="00B60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A42B1E">
        <w:rPr>
          <w:rFonts w:ascii="Times New Roman" w:eastAsia="Times New Roman" w:hAnsi="Times New Roman" w:cs="Times New Roman"/>
          <w:color w:val="000000"/>
          <w:sz w:val="28"/>
          <w:szCs w:val="28"/>
        </w:rPr>
        <w:t>А.Н.Шипко</w:t>
      </w:r>
    </w:p>
    <w:p w:rsidR="008E530D" w:rsidRDefault="008E530D" w:rsidP="000F6D0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30D" w:rsidRPr="00A42B1E" w:rsidRDefault="008E530D" w:rsidP="000F6D02">
      <w:pPr>
        <w:tabs>
          <w:tab w:val="left" w:pos="0"/>
          <w:tab w:val="left" w:pos="963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21D4E" w:rsidRDefault="00C21D4E" w:rsidP="000F6D02">
      <w:pPr>
        <w:sectPr w:rsidR="00C21D4E" w:rsidSect="000F6D0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276" w:left="1701" w:header="708" w:footer="708" w:gutter="0"/>
          <w:cols w:space="708"/>
          <w:titlePg/>
          <w:docGrid w:linePitch="360"/>
        </w:sectPr>
      </w:pPr>
    </w:p>
    <w:p w:rsidR="00C21D4E" w:rsidRPr="00FB32A7" w:rsidRDefault="00C21D4E" w:rsidP="000F6D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32A7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C21D4E" w:rsidRPr="00FB32A7" w:rsidRDefault="00C21D4E" w:rsidP="000F6D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постановления</w:t>
      </w:r>
      <w:r w:rsidRPr="00FB32A7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C21D4E" w:rsidRPr="00FB32A7" w:rsidRDefault="00C21D4E" w:rsidP="000F6D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>Дружненского сельского поселения Белореченского района</w:t>
      </w:r>
    </w:p>
    <w:p w:rsidR="00C21D4E" w:rsidRPr="00FB32A7" w:rsidRDefault="00C21D4E" w:rsidP="000F6D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E3E44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</w:t>
      </w:r>
      <w:r w:rsidR="00420928">
        <w:rPr>
          <w:rFonts w:ascii="Times New Roman" w:hAnsi="Times New Roman"/>
          <w:sz w:val="28"/>
          <w:szCs w:val="28"/>
        </w:rPr>
        <w:t>12</w:t>
      </w:r>
      <w:r w:rsidRPr="00A947B7">
        <w:rPr>
          <w:rFonts w:ascii="Times New Roman" w:hAnsi="Times New Roman"/>
          <w:sz w:val="28"/>
          <w:szCs w:val="28"/>
        </w:rPr>
        <w:t>.201</w:t>
      </w:r>
      <w:r w:rsidR="00BE3E44">
        <w:rPr>
          <w:rFonts w:ascii="Times New Roman" w:hAnsi="Times New Roman"/>
          <w:sz w:val="28"/>
          <w:szCs w:val="28"/>
        </w:rPr>
        <w:t>6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47B7">
        <w:rPr>
          <w:rFonts w:ascii="Times New Roman" w:hAnsi="Times New Roman"/>
          <w:sz w:val="28"/>
          <w:szCs w:val="28"/>
        </w:rPr>
        <w:t>№</w:t>
      </w:r>
      <w:r w:rsidR="00BE3E44">
        <w:rPr>
          <w:rFonts w:ascii="Times New Roman" w:hAnsi="Times New Roman"/>
          <w:sz w:val="28"/>
          <w:szCs w:val="28"/>
        </w:rPr>
        <w:t xml:space="preserve"> 237</w:t>
      </w:r>
    </w:p>
    <w:p w:rsidR="00C21D4E" w:rsidRPr="00CD22E6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1D4E" w:rsidRPr="008E5878" w:rsidRDefault="00C21D4E" w:rsidP="000F6D0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56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«</w:t>
      </w:r>
      <w:r w:rsidRPr="008E58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признании утратившими силу </w:t>
      </w:r>
      <w:r w:rsidR="003556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отдельных</w:t>
      </w:r>
      <w:r w:rsidR="00355664" w:rsidRPr="008E58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E58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</w:t>
      </w:r>
      <w:r w:rsidRPr="008E58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21D4E" w:rsidRPr="008E5878" w:rsidRDefault="00C21D4E" w:rsidP="000F6D0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56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58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администрации Дружненского сельского поселения</w:t>
      </w:r>
    </w:p>
    <w:p w:rsidR="00C21D4E" w:rsidRPr="0049434C" w:rsidRDefault="00C21D4E" w:rsidP="000F6D0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56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Белореченского района</w:t>
      </w:r>
      <w:r w:rsidR="00BE3E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C21D4E" w:rsidRDefault="00C21D4E" w:rsidP="000F6D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1D4E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1D4E" w:rsidRPr="00FB32A7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>Проект внесен:</w:t>
      </w:r>
    </w:p>
    <w:p w:rsidR="00C21D4E" w:rsidRPr="00FB32A7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>Общим отделом администрации</w:t>
      </w:r>
    </w:p>
    <w:p w:rsidR="00C21D4E" w:rsidRPr="00FB32A7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>Дружненского сельского поселения</w:t>
      </w:r>
    </w:p>
    <w:p w:rsidR="00C21D4E" w:rsidRPr="00FB32A7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>Белореченского района</w:t>
      </w:r>
    </w:p>
    <w:p w:rsidR="00C21D4E" w:rsidRPr="00FB32A7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                                                                         К.В.Костенко</w:t>
      </w:r>
    </w:p>
    <w:p w:rsidR="00C21D4E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1D4E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>Проект согласован:</w:t>
      </w:r>
    </w:p>
    <w:p w:rsidR="00C21D4E" w:rsidRPr="00FB32A7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>Общим отделом администрации</w:t>
      </w:r>
    </w:p>
    <w:p w:rsidR="00C21D4E" w:rsidRPr="00FB32A7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>Дружненского сельского поселения</w:t>
      </w:r>
    </w:p>
    <w:p w:rsidR="00C21D4E" w:rsidRPr="00FB32A7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>Белореченского района</w:t>
      </w:r>
    </w:p>
    <w:p w:rsidR="00C21D4E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Pr="00FB32A7">
        <w:rPr>
          <w:rFonts w:ascii="Times New Roman" w:hAnsi="Times New Roman"/>
          <w:sz w:val="28"/>
          <w:szCs w:val="28"/>
        </w:rPr>
        <w:t>Л.В.Кнышова</w:t>
      </w:r>
    </w:p>
    <w:p w:rsidR="00C21D4E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1D4E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C21D4E" w:rsidRPr="00FB32A7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>Дружненского сельского поселения</w:t>
      </w:r>
    </w:p>
    <w:p w:rsidR="00C21D4E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>Белореченского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М.А.Мяснянкин</w:t>
      </w:r>
    </w:p>
    <w:sectPr w:rsidR="00C21D4E" w:rsidSect="00502F9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E55" w:rsidRDefault="00CC0E55" w:rsidP="00F33A37">
      <w:pPr>
        <w:spacing w:after="0" w:line="240" w:lineRule="auto"/>
      </w:pPr>
      <w:r>
        <w:separator/>
      </w:r>
    </w:p>
  </w:endnote>
  <w:endnote w:type="continuationSeparator" w:id="1">
    <w:p w:rsidR="00CC0E55" w:rsidRDefault="00CC0E55" w:rsidP="00F3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A37" w:rsidRDefault="00F33A3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A37" w:rsidRDefault="00F33A3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A37" w:rsidRDefault="00F33A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E55" w:rsidRDefault="00CC0E55" w:rsidP="00F33A37">
      <w:pPr>
        <w:spacing w:after="0" w:line="240" w:lineRule="auto"/>
      </w:pPr>
      <w:r>
        <w:separator/>
      </w:r>
    </w:p>
  </w:footnote>
  <w:footnote w:type="continuationSeparator" w:id="1">
    <w:p w:rsidR="00CC0E55" w:rsidRDefault="00CC0E55" w:rsidP="00F33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A37" w:rsidRDefault="00F33A3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2032"/>
      <w:docPartObj>
        <w:docPartGallery w:val="Page Numbers (Top of Page)"/>
        <w:docPartUnique/>
      </w:docPartObj>
    </w:sdtPr>
    <w:sdtContent>
      <w:p w:rsidR="00F33A37" w:rsidRDefault="00DB75DD">
        <w:pPr>
          <w:pStyle w:val="a3"/>
          <w:jc w:val="center"/>
        </w:pPr>
        <w:r w:rsidRPr="00F33A37">
          <w:rPr>
            <w:rFonts w:ascii="Times New Roman" w:hAnsi="Times New Roman" w:cs="Times New Roman"/>
            <w:sz w:val="28"/>
          </w:rPr>
          <w:fldChar w:fldCharType="begin"/>
        </w:r>
        <w:r w:rsidR="00F33A37" w:rsidRPr="00F33A37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F33A37">
          <w:rPr>
            <w:rFonts w:ascii="Times New Roman" w:hAnsi="Times New Roman" w:cs="Times New Roman"/>
            <w:sz w:val="28"/>
          </w:rPr>
          <w:fldChar w:fldCharType="separate"/>
        </w:r>
        <w:r w:rsidR="0072549B">
          <w:rPr>
            <w:rFonts w:ascii="Times New Roman" w:hAnsi="Times New Roman" w:cs="Times New Roman"/>
            <w:noProof/>
            <w:sz w:val="28"/>
          </w:rPr>
          <w:t>2</w:t>
        </w:r>
        <w:r w:rsidRPr="00F33A37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F33A37" w:rsidRDefault="00F33A3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A37" w:rsidRDefault="00F33A3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5878"/>
    <w:rsid w:val="00032FCD"/>
    <w:rsid w:val="000F6D02"/>
    <w:rsid w:val="00126387"/>
    <w:rsid w:val="001F553E"/>
    <w:rsid w:val="003326E9"/>
    <w:rsid w:val="003420DA"/>
    <w:rsid w:val="00347C90"/>
    <w:rsid w:val="00355664"/>
    <w:rsid w:val="003B0883"/>
    <w:rsid w:val="00420928"/>
    <w:rsid w:val="00431C4A"/>
    <w:rsid w:val="004458F2"/>
    <w:rsid w:val="0049434C"/>
    <w:rsid w:val="0049731D"/>
    <w:rsid w:val="005927F6"/>
    <w:rsid w:val="00610E16"/>
    <w:rsid w:val="00621831"/>
    <w:rsid w:val="006743CA"/>
    <w:rsid w:val="006838AB"/>
    <w:rsid w:val="006D6D5E"/>
    <w:rsid w:val="006E3BC7"/>
    <w:rsid w:val="006E516D"/>
    <w:rsid w:val="00701819"/>
    <w:rsid w:val="0072549B"/>
    <w:rsid w:val="0073411F"/>
    <w:rsid w:val="008000E0"/>
    <w:rsid w:val="008130C5"/>
    <w:rsid w:val="00823477"/>
    <w:rsid w:val="00831549"/>
    <w:rsid w:val="008E530D"/>
    <w:rsid w:val="008E5878"/>
    <w:rsid w:val="008F403F"/>
    <w:rsid w:val="00903E0E"/>
    <w:rsid w:val="00911274"/>
    <w:rsid w:val="00926BC4"/>
    <w:rsid w:val="00972531"/>
    <w:rsid w:val="00A23CCC"/>
    <w:rsid w:val="00AB77FF"/>
    <w:rsid w:val="00B60B7C"/>
    <w:rsid w:val="00B65D9C"/>
    <w:rsid w:val="00B80B58"/>
    <w:rsid w:val="00BB799C"/>
    <w:rsid w:val="00BD5B7C"/>
    <w:rsid w:val="00BE3E44"/>
    <w:rsid w:val="00C21D4E"/>
    <w:rsid w:val="00C63E25"/>
    <w:rsid w:val="00CC0E55"/>
    <w:rsid w:val="00CD01D3"/>
    <w:rsid w:val="00D53600"/>
    <w:rsid w:val="00DB75DD"/>
    <w:rsid w:val="00E073B7"/>
    <w:rsid w:val="00E327B5"/>
    <w:rsid w:val="00E51048"/>
    <w:rsid w:val="00E65ADC"/>
    <w:rsid w:val="00E969BE"/>
    <w:rsid w:val="00EC4088"/>
    <w:rsid w:val="00F33A37"/>
    <w:rsid w:val="00F348E5"/>
    <w:rsid w:val="00F35E09"/>
    <w:rsid w:val="00F446C0"/>
    <w:rsid w:val="00F7772F"/>
    <w:rsid w:val="00FB1B5C"/>
    <w:rsid w:val="00FB3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3A37"/>
  </w:style>
  <w:style w:type="paragraph" w:styleId="a5">
    <w:name w:val="footer"/>
    <w:basedOn w:val="a"/>
    <w:link w:val="a6"/>
    <w:uiPriority w:val="99"/>
    <w:semiHidden/>
    <w:unhideWhenUsed/>
    <w:rsid w:val="00F3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33A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34</cp:revision>
  <cp:lastPrinted>2016-12-16T11:48:00Z</cp:lastPrinted>
  <dcterms:created xsi:type="dcterms:W3CDTF">2016-01-15T11:38:00Z</dcterms:created>
  <dcterms:modified xsi:type="dcterms:W3CDTF">2016-12-26T08:26:00Z</dcterms:modified>
</cp:coreProperties>
</file>